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CDA1" w14:textId="2269D831" w:rsidR="005F47A4" w:rsidRDefault="005F47A4" w:rsidP="00922550"/>
    <w:p w14:paraId="51979136" w14:textId="39A989B4" w:rsidR="00922550" w:rsidRDefault="00922550" w:rsidP="00922550"/>
    <w:p w14:paraId="7BB8943D" w14:textId="0BD977BE" w:rsidR="00922550" w:rsidRDefault="00922550" w:rsidP="00922550">
      <w:pPr>
        <w:jc w:val="center"/>
        <w:rPr>
          <w:color w:val="000000"/>
        </w:rPr>
      </w:pPr>
      <w:r w:rsidRPr="00922550">
        <w:rPr>
          <w:color w:val="000000"/>
        </w:rPr>
        <w:t>Registered Charity Number 102654</w:t>
      </w:r>
    </w:p>
    <w:p w14:paraId="30D35F09" w14:textId="37F199C9" w:rsidR="00922550" w:rsidRPr="00922550" w:rsidRDefault="00922550" w:rsidP="00922550">
      <w:pPr>
        <w:jc w:val="center"/>
        <w:rPr>
          <w:color w:val="000000"/>
          <w:sz w:val="24"/>
          <w:szCs w:val="24"/>
          <w:u w:val="single"/>
        </w:rPr>
      </w:pPr>
    </w:p>
    <w:p w14:paraId="62167B73" w14:textId="5A0FADFB" w:rsidR="00922550" w:rsidRDefault="00922550" w:rsidP="00922550">
      <w:pPr>
        <w:jc w:val="center"/>
        <w:rPr>
          <w:color w:val="000000"/>
          <w:sz w:val="24"/>
          <w:szCs w:val="24"/>
          <w:u w:val="single"/>
        </w:rPr>
      </w:pPr>
      <w:r w:rsidRPr="00922550">
        <w:rPr>
          <w:color w:val="000000"/>
          <w:sz w:val="24"/>
          <w:szCs w:val="24"/>
          <w:u w:val="single"/>
        </w:rPr>
        <w:t xml:space="preserve">Photographic Competition Rules </w:t>
      </w:r>
    </w:p>
    <w:p w14:paraId="26926E72" w14:textId="5AA3D358" w:rsidR="00922550" w:rsidRDefault="00922550" w:rsidP="00922550">
      <w:pPr>
        <w:rPr>
          <w:color w:val="000000"/>
          <w:sz w:val="24"/>
          <w:szCs w:val="24"/>
          <w:u w:val="single"/>
        </w:rPr>
      </w:pPr>
    </w:p>
    <w:p w14:paraId="4652B626" w14:textId="04A1591E" w:rsidR="00922550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The photo must be in its original state and cannot be altered in any way</w:t>
      </w:r>
    </w:p>
    <w:p w14:paraId="3CE48354" w14:textId="1706923B" w:rsidR="008D5985" w:rsidRDefault="008D5985" w:rsidP="008D598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If your photo contains anything that could identify people, you must make sure you have their permission before taking it</w:t>
      </w:r>
    </w:p>
    <w:p w14:paraId="7224A46B" w14:textId="6891DD3B" w:rsidR="008D5985" w:rsidRPr="008D5985" w:rsidRDefault="008D5985" w:rsidP="008D5985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 xml:space="preserve">By entering the contest, </w:t>
      </w:r>
      <w:r>
        <w:rPr>
          <w:color w:val="000000"/>
        </w:rPr>
        <w:t xml:space="preserve">you </w:t>
      </w:r>
      <w:r w:rsidRPr="00922550">
        <w:rPr>
          <w:color w:val="000000"/>
        </w:rPr>
        <w:t>agree that photos submitted can be used by the school for advertising purpose</w:t>
      </w:r>
      <w:r>
        <w:rPr>
          <w:color w:val="000000"/>
        </w:rPr>
        <w:t>s</w:t>
      </w:r>
    </w:p>
    <w:p w14:paraId="5F5368FE" w14:textId="4F5EA2AD" w:rsidR="00922550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Photos must be in jpeg format</w:t>
      </w:r>
    </w:p>
    <w:p w14:paraId="7C939B97" w14:textId="373F245B" w:rsidR="001B6D15" w:rsidRDefault="001B6D15" w:rsidP="0092255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One photo entry per child</w:t>
      </w:r>
    </w:p>
    <w:p w14:paraId="0C628F54" w14:textId="7C8FD32D" w:rsidR="001B6D15" w:rsidRDefault="001B6D15" w:rsidP="0092255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£1 per entry to be made via Parentpay. No cash payments will be taken</w:t>
      </w:r>
    </w:p>
    <w:p w14:paraId="4534DB4C" w14:textId="49F354BC" w:rsidR="008D5985" w:rsidRPr="008D5985" w:rsidRDefault="008D5985" w:rsidP="008D5985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Submissions will not be accepted once the deadline lapses</w:t>
      </w:r>
    </w:p>
    <w:p w14:paraId="5886DDF0" w14:textId="641F33F1" w:rsidR="00922550" w:rsidRPr="001B6D15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Entries will not be accepted unless submitted via the official co</w:t>
      </w:r>
      <w:r>
        <w:rPr>
          <w:color w:val="000000"/>
        </w:rPr>
        <w:t>mpetition</w:t>
      </w:r>
      <w:r w:rsidRPr="00922550">
        <w:rPr>
          <w:color w:val="000000"/>
        </w:rPr>
        <w:t xml:space="preserve"> channel</w:t>
      </w:r>
      <w:r w:rsidR="001B6D15">
        <w:rPr>
          <w:color w:val="000000"/>
        </w:rPr>
        <w:t xml:space="preserve">. All entries to be emailed along with child’s name and class number to </w:t>
      </w:r>
      <w:hyperlink r:id="rId7" w:history="1">
        <w:r w:rsidR="001B6D15" w:rsidRPr="00914F62">
          <w:rPr>
            <w:rStyle w:val="Hyperlink"/>
            <w:b/>
            <w:bCs/>
          </w:rPr>
          <w:t>school.assocation@williamlaw.peterborough.sch.uk</w:t>
        </w:r>
      </w:hyperlink>
    </w:p>
    <w:p w14:paraId="196D2E31" w14:textId="17AE9880" w:rsidR="001B6D15" w:rsidRPr="001B6D15" w:rsidRDefault="001B6D15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1B6D15">
        <w:rPr>
          <w:color w:val="000000"/>
        </w:rPr>
        <w:t>Closing Date for the competition is 5</w:t>
      </w:r>
      <w:r w:rsidRPr="001B6D15">
        <w:rPr>
          <w:color w:val="000000"/>
          <w:vertAlign w:val="superscript"/>
        </w:rPr>
        <w:t>th</w:t>
      </w:r>
      <w:r w:rsidRPr="001B6D15">
        <w:rPr>
          <w:color w:val="000000"/>
        </w:rPr>
        <w:t xml:space="preserve"> September 2021</w:t>
      </w:r>
    </w:p>
    <w:p w14:paraId="48FD37FF" w14:textId="61BEA426" w:rsidR="00922550" w:rsidRPr="00922550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Entries will be judged by the school. All decisions are final</w:t>
      </w:r>
    </w:p>
    <w:p w14:paraId="6E7686D7" w14:textId="2EFD056E" w:rsidR="00922550" w:rsidRPr="00922550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The winner</w:t>
      </w:r>
      <w:r w:rsidR="008D5985">
        <w:rPr>
          <w:color w:val="000000"/>
        </w:rPr>
        <w:t>s</w:t>
      </w:r>
      <w:r w:rsidRPr="00922550">
        <w:rPr>
          <w:color w:val="000000"/>
        </w:rPr>
        <w:t xml:space="preserve"> will be contacted </w:t>
      </w:r>
      <w:r>
        <w:rPr>
          <w:color w:val="000000"/>
        </w:rPr>
        <w:t>through school and then announced on social media</w:t>
      </w:r>
      <w:r w:rsidR="008D5985">
        <w:rPr>
          <w:color w:val="000000"/>
        </w:rPr>
        <w:t xml:space="preserve"> and newsletter</w:t>
      </w:r>
    </w:p>
    <w:p w14:paraId="541FE303" w14:textId="08D96F0A" w:rsidR="00922550" w:rsidRPr="00922550" w:rsidRDefault="00922550" w:rsidP="00922550">
      <w:pPr>
        <w:pStyle w:val="ListParagraph"/>
        <w:numPr>
          <w:ilvl w:val="0"/>
          <w:numId w:val="3"/>
        </w:numPr>
        <w:rPr>
          <w:color w:val="000000"/>
        </w:rPr>
      </w:pPr>
      <w:r w:rsidRPr="00922550">
        <w:rPr>
          <w:color w:val="000000"/>
        </w:rPr>
        <w:t>The contest is void where prohibited or restricted by law</w:t>
      </w:r>
    </w:p>
    <w:p w14:paraId="59EFBF31" w14:textId="5F28778A" w:rsidR="00922550" w:rsidRPr="00922550" w:rsidRDefault="00922550" w:rsidP="00922550">
      <w:pPr>
        <w:rPr>
          <w:color w:val="000000"/>
          <w:sz w:val="24"/>
          <w:szCs w:val="24"/>
        </w:rPr>
      </w:pPr>
    </w:p>
    <w:p w14:paraId="5179E6F8" w14:textId="77777777" w:rsidR="00922550" w:rsidRPr="00922550" w:rsidRDefault="00922550" w:rsidP="00922550">
      <w:pPr>
        <w:rPr>
          <w:color w:val="000000"/>
        </w:rPr>
      </w:pPr>
    </w:p>
    <w:p w14:paraId="3814874C" w14:textId="06973E56" w:rsidR="00922550" w:rsidRDefault="00922550" w:rsidP="00922550"/>
    <w:p w14:paraId="305BDA31" w14:textId="77777777" w:rsidR="00922550" w:rsidRDefault="00922550" w:rsidP="00922550">
      <w:pPr>
        <w:rPr>
          <w:color w:val="000000"/>
          <w:sz w:val="27"/>
          <w:szCs w:val="27"/>
        </w:rPr>
      </w:pPr>
    </w:p>
    <w:p w14:paraId="054632A0" w14:textId="7110E682" w:rsidR="00922550" w:rsidRDefault="00922550" w:rsidP="00922550"/>
    <w:p w14:paraId="306806E2" w14:textId="77777777" w:rsidR="00922550" w:rsidRDefault="00922550" w:rsidP="00922550"/>
    <w:sectPr w:rsidR="009225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D6A" w14:textId="77777777" w:rsidR="00922550" w:rsidRDefault="00922550" w:rsidP="00922550">
      <w:pPr>
        <w:spacing w:after="0" w:line="240" w:lineRule="auto"/>
      </w:pPr>
      <w:r>
        <w:separator/>
      </w:r>
    </w:p>
  </w:endnote>
  <w:endnote w:type="continuationSeparator" w:id="0">
    <w:p w14:paraId="1A83EA8B" w14:textId="77777777" w:rsidR="00922550" w:rsidRDefault="00922550" w:rsidP="009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3D08" w14:textId="77777777" w:rsidR="00922550" w:rsidRDefault="00922550" w:rsidP="00922550">
      <w:pPr>
        <w:spacing w:after="0" w:line="240" w:lineRule="auto"/>
      </w:pPr>
      <w:r>
        <w:separator/>
      </w:r>
    </w:p>
  </w:footnote>
  <w:footnote w:type="continuationSeparator" w:id="0">
    <w:p w14:paraId="7550EB2A" w14:textId="77777777" w:rsidR="00922550" w:rsidRDefault="00922550" w:rsidP="0092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AE33" w14:textId="39187E78" w:rsidR="00922550" w:rsidRDefault="009225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3F9F2" wp14:editId="64A0E76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447925" cy="1409700"/>
          <wp:effectExtent l="0" t="0" r="9525" b="0"/>
          <wp:wrapTight wrapText="bothSides">
            <wp:wrapPolygon edited="0">
              <wp:start x="0" y="0"/>
              <wp:lineTo x="0" y="21308"/>
              <wp:lineTo x="21516" y="21308"/>
              <wp:lineTo x="21516" y="0"/>
              <wp:lineTo x="0" y="0"/>
            </wp:wrapPolygon>
          </wp:wrapTight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9A"/>
    <w:multiLevelType w:val="hybridMultilevel"/>
    <w:tmpl w:val="BC988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BFF"/>
    <w:multiLevelType w:val="hybridMultilevel"/>
    <w:tmpl w:val="5F30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4B4A"/>
    <w:multiLevelType w:val="hybridMultilevel"/>
    <w:tmpl w:val="32D0CCCC"/>
    <w:lvl w:ilvl="0" w:tplc="B7F22CE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50"/>
    <w:rsid w:val="001B6D15"/>
    <w:rsid w:val="005F47A4"/>
    <w:rsid w:val="008D5985"/>
    <w:rsid w:val="009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81763"/>
  <w15:chartTrackingRefBased/>
  <w15:docId w15:val="{3C259B70-3773-451D-98E2-47DEC2B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50"/>
  </w:style>
  <w:style w:type="paragraph" w:styleId="Footer">
    <w:name w:val="footer"/>
    <w:basedOn w:val="Normal"/>
    <w:link w:val="FooterChar"/>
    <w:uiPriority w:val="99"/>
    <w:unhideWhenUsed/>
    <w:rsid w:val="0092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50"/>
  </w:style>
  <w:style w:type="paragraph" w:styleId="ListParagraph">
    <w:name w:val="List Paragraph"/>
    <w:basedOn w:val="Normal"/>
    <w:uiPriority w:val="34"/>
    <w:qFormat/>
    <w:rsid w:val="009225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6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.assocation@williamlaw.peterboroug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Race</dc:creator>
  <cp:keywords/>
  <dc:description/>
  <cp:lastModifiedBy>Louise Race</cp:lastModifiedBy>
  <cp:revision>2</cp:revision>
  <dcterms:created xsi:type="dcterms:W3CDTF">2021-07-06T11:41:00Z</dcterms:created>
  <dcterms:modified xsi:type="dcterms:W3CDTF">2021-07-06T12:09:00Z</dcterms:modified>
</cp:coreProperties>
</file>